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C54D53" w14:textId="77777777" w:rsidR="00B60BB7" w:rsidRDefault="004773BB">
      <w:r>
        <w:rPr>
          <w:b/>
        </w:rPr>
        <w:t>PMAC 10</w:t>
      </w:r>
      <w:r w:rsidR="00026910">
        <w:rPr>
          <w:b/>
        </w:rPr>
        <w:t>/</w:t>
      </w:r>
      <w:r w:rsidR="0090685E">
        <w:rPr>
          <w:b/>
        </w:rPr>
        <w:t>5</w:t>
      </w:r>
      <w:r w:rsidR="00026910">
        <w:rPr>
          <w:b/>
        </w:rPr>
        <w:t xml:space="preserve">/2016 Meeting </w:t>
      </w:r>
      <w:r>
        <w:rPr>
          <w:b/>
        </w:rPr>
        <w:t xml:space="preserve">Notes </w:t>
      </w:r>
      <w:r w:rsidR="00026910">
        <w:rPr>
          <w:b/>
        </w:rPr>
        <w:t>(</w:t>
      </w:r>
      <w:r w:rsidR="00026910">
        <w:rPr>
          <w:b/>
          <w:color w:val="FF0000"/>
        </w:rPr>
        <w:t>action items in red</w:t>
      </w:r>
      <w:r w:rsidR="00026910">
        <w:rPr>
          <w:b/>
        </w:rPr>
        <w:t>)</w:t>
      </w:r>
    </w:p>
    <w:p w14:paraId="5A341090" w14:textId="77777777" w:rsidR="00B60BB7" w:rsidRDefault="00B60BB7"/>
    <w:p w14:paraId="1A6C52FC" w14:textId="77777777" w:rsidR="00886649" w:rsidRDefault="00886649">
      <w:r>
        <w:t>Attendees:</w:t>
      </w:r>
    </w:p>
    <w:p w14:paraId="48B84BE3" w14:textId="77777777" w:rsidR="00886649" w:rsidRDefault="00886649" w:rsidP="0062226D">
      <w:pPr>
        <w:pStyle w:val="ListParagraph"/>
        <w:numPr>
          <w:ilvl w:val="0"/>
          <w:numId w:val="8"/>
        </w:numPr>
      </w:pPr>
      <w:r>
        <w:t>Bob Barney, PMAC</w:t>
      </w:r>
    </w:p>
    <w:p w14:paraId="61442219" w14:textId="77777777" w:rsidR="004773BB" w:rsidRDefault="004773BB" w:rsidP="0062226D">
      <w:pPr>
        <w:pStyle w:val="ListParagraph"/>
        <w:numPr>
          <w:ilvl w:val="0"/>
          <w:numId w:val="8"/>
        </w:numPr>
      </w:pPr>
      <w:r>
        <w:t xml:space="preserve">Joe </w:t>
      </w:r>
      <w:proofErr w:type="spellStart"/>
      <w:r>
        <w:t>LaBounty</w:t>
      </w:r>
      <w:proofErr w:type="spellEnd"/>
      <w:r>
        <w:t xml:space="preserve">, Northeastern University Police </w:t>
      </w:r>
    </w:p>
    <w:p w14:paraId="0DDD02BC" w14:textId="77777777" w:rsidR="004773BB" w:rsidRDefault="004773BB" w:rsidP="0062226D">
      <w:pPr>
        <w:pStyle w:val="ListParagraph"/>
        <w:numPr>
          <w:ilvl w:val="0"/>
          <w:numId w:val="8"/>
        </w:numPr>
      </w:pPr>
      <w:r>
        <w:t xml:space="preserve">Joe Coughlan, Northeastern University Police </w:t>
      </w:r>
    </w:p>
    <w:p w14:paraId="72BE9E1E" w14:textId="77777777" w:rsidR="00886649" w:rsidRDefault="004773BB" w:rsidP="0062226D">
      <w:pPr>
        <w:pStyle w:val="ListParagraph"/>
        <w:numPr>
          <w:ilvl w:val="0"/>
          <w:numId w:val="8"/>
        </w:numPr>
      </w:pPr>
      <w:r>
        <w:t>Javier Pagan, BPD, D04</w:t>
      </w:r>
    </w:p>
    <w:p w14:paraId="15C4CB1B" w14:textId="101EECBC" w:rsidR="004773BB" w:rsidRDefault="004773BB" w:rsidP="0062226D">
      <w:pPr>
        <w:pStyle w:val="ListParagraph"/>
        <w:numPr>
          <w:ilvl w:val="0"/>
          <w:numId w:val="8"/>
        </w:numPr>
      </w:pPr>
      <w:r>
        <w:t>Jamie Demas,</w:t>
      </w:r>
      <w:r w:rsidR="0062226D">
        <w:t xml:space="preserve"> </w:t>
      </w:r>
      <w:r>
        <w:t>PMAC</w:t>
      </w:r>
      <w:r w:rsidR="00A607BD">
        <w:t xml:space="preserve"> / Carleton Court Dog Park</w:t>
      </w:r>
    </w:p>
    <w:p w14:paraId="39B074FE" w14:textId="77777777" w:rsidR="004773BB" w:rsidRDefault="0062226D" w:rsidP="0062226D">
      <w:pPr>
        <w:pStyle w:val="ListParagraph"/>
        <w:numPr>
          <w:ilvl w:val="0"/>
          <w:numId w:val="8"/>
        </w:numPr>
      </w:pPr>
      <w:r>
        <w:t>Stephanie Lee, Northeastern University, Off Campus Office</w:t>
      </w:r>
    </w:p>
    <w:p w14:paraId="4185183A" w14:textId="77777777" w:rsidR="00886649" w:rsidRDefault="00886649" w:rsidP="0062226D">
      <w:pPr>
        <w:pStyle w:val="ListParagraph"/>
        <w:numPr>
          <w:ilvl w:val="0"/>
          <w:numId w:val="8"/>
        </w:numPr>
      </w:pPr>
      <w:r>
        <w:t>Jennifer Leonard, PMAC</w:t>
      </w:r>
    </w:p>
    <w:p w14:paraId="29FF4EC0" w14:textId="031C31FC" w:rsidR="00886649" w:rsidRDefault="0062226D" w:rsidP="0062226D">
      <w:pPr>
        <w:pStyle w:val="ListParagraph"/>
        <w:numPr>
          <w:ilvl w:val="0"/>
          <w:numId w:val="8"/>
        </w:numPr>
      </w:pPr>
      <w:r>
        <w:t xml:space="preserve">Jack </w:t>
      </w:r>
      <w:r w:rsidR="00AE27D4">
        <w:t>Romano</w:t>
      </w:r>
      <w:r w:rsidR="00886649">
        <w:t>, PMAC / SNA</w:t>
      </w:r>
    </w:p>
    <w:p w14:paraId="427CE1E2" w14:textId="77777777" w:rsidR="0062226D" w:rsidRDefault="00886649" w:rsidP="0062226D">
      <w:pPr>
        <w:pStyle w:val="ListParagraph"/>
        <w:numPr>
          <w:ilvl w:val="0"/>
          <w:numId w:val="8"/>
        </w:numPr>
      </w:pPr>
      <w:r>
        <w:t>William Jones, BPD, E13</w:t>
      </w:r>
    </w:p>
    <w:p w14:paraId="4BF2758A" w14:textId="77777777" w:rsidR="0062226D" w:rsidRDefault="0062226D" w:rsidP="0062226D">
      <w:pPr>
        <w:pStyle w:val="ListParagraph"/>
        <w:numPr>
          <w:ilvl w:val="0"/>
          <w:numId w:val="8"/>
        </w:numPr>
      </w:pPr>
      <w:r>
        <w:t xml:space="preserve">George T. </w:t>
      </w:r>
      <w:proofErr w:type="spellStart"/>
      <w:r>
        <w:t>Kayes</w:t>
      </w:r>
      <w:proofErr w:type="spellEnd"/>
      <w:r>
        <w:t>, BPD, E13</w:t>
      </w:r>
    </w:p>
    <w:p w14:paraId="2F941230" w14:textId="77777777" w:rsidR="0062226D" w:rsidRDefault="0062226D" w:rsidP="0062226D">
      <w:pPr>
        <w:pStyle w:val="ListParagraph"/>
        <w:numPr>
          <w:ilvl w:val="0"/>
          <w:numId w:val="8"/>
        </w:numPr>
      </w:pPr>
      <w:r>
        <w:t xml:space="preserve">John Dougherty, BDP, E13 </w:t>
      </w:r>
    </w:p>
    <w:p w14:paraId="5E8A9A38" w14:textId="77777777" w:rsidR="0062226D" w:rsidRDefault="0062226D" w:rsidP="0062226D">
      <w:pPr>
        <w:pStyle w:val="ListParagraph"/>
        <w:numPr>
          <w:ilvl w:val="0"/>
          <w:numId w:val="8"/>
        </w:numPr>
      </w:pPr>
      <w:r>
        <w:t>Holly Richardson, DCR</w:t>
      </w:r>
    </w:p>
    <w:p w14:paraId="064B4DEF" w14:textId="77777777" w:rsidR="0062226D" w:rsidRDefault="0062226D" w:rsidP="0062226D">
      <w:pPr>
        <w:pStyle w:val="ListParagraph"/>
        <w:numPr>
          <w:ilvl w:val="0"/>
          <w:numId w:val="8"/>
        </w:numPr>
      </w:pPr>
      <w:r>
        <w:t xml:space="preserve">Franco </w:t>
      </w:r>
      <w:proofErr w:type="spellStart"/>
      <w:r>
        <w:t>Campanello</w:t>
      </w:r>
      <w:proofErr w:type="spellEnd"/>
      <w:r>
        <w:t>, PMAC, SWC</w:t>
      </w:r>
      <w:r w:rsidR="002B1494">
        <w:t>P</w:t>
      </w:r>
      <w:r>
        <w:t xml:space="preserve">C </w:t>
      </w:r>
    </w:p>
    <w:p w14:paraId="11F97968" w14:textId="77777777" w:rsidR="00886649" w:rsidRDefault="0062226D" w:rsidP="0062226D">
      <w:pPr>
        <w:pStyle w:val="ListParagraph"/>
        <w:numPr>
          <w:ilvl w:val="0"/>
          <w:numId w:val="8"/>
        </w:numPr>
      </w:pPr>
      <w:r>
        <w:t xml:space="preserve">Frederick </w:t>
      </w:r>
      <w:proofErr w:type="spellStart"/>
      <w:r>
        <w:t>Vetterl</w:t>
      </w:r>
      <w:r w:rsidR="002B1494">
        <w:t>ein</w:t>
      </w:r>
      <w:proofErr w:type="spellEnd"/>
      <w:r>
        <w:t>, PMAC / SNA</w:t>
      </w:r>
      <w:r w:rsidR="00886649">
        <w:tab/>
      </w:r>
    </w:p>
    <w:p w14:paraId="2AB34B5F" w14:textId="77777777" w:rsidR="0062226D" w:rsidRDefault="0062226D"/>
    <w:p w14:paraId="22D2C000" w14:textId="77777777" w:rsidR="00A607BD" w:rsidRDefault="00A607BD"/>
    <w:p w14:paraId="0A1C8277" w14:textId="77777777" w:rsidR="00A607BD" w:rsidRDefault="00A607BD"/>
    <w:p w14:paraId="02C5C722" w14:textId="77777777" w:rsidR="00A607BD" w:rsidRDefault="00A607BD"/>
    <w:p w14:paraId="787503CB" w14:textId="77777777" w:rsidR="00A607BD" w:rsidRDefault="00A607BD"/>
    <w:p w14:paraId="3B5F4504" w14:textId="77777777" w:rsidR="00B60BB7" w:rsidRPr="002B1494" w:rsidRDefault="00026910">
      <w:pPr>
        <w:rPr>
          <w:u w:val="single"/>
        </w:rPr>
      </w:pPr>
      <w:r w:rsidRPr="002B1494">
        <w:rPr>
          <w:b/>
          <w:u w:val="single"/>
        </w:rPr>
        <w:t>Public Safety</w:t>
      </w:r>
    </w:p>
    <w:p w14:paraId="50E78B8F" w14:textId="77777777" w:rsidR="00B60BB7" w:rsidRDefault="00B60BB7"/>
    <w:p w14:paraId="5DE1D65F" w14:textId="77777777" w:rsidR="00B60BB7" w:rsidRPr="002B1494" w:rsidRDefault="00026910">
      <w:pPr>
        <w:rPr>
          <w:b/>
        </w:rPr>
      </w:pPr>
      <w:r w:rsidRPr="002B1494">
        <w:rPr>
          <w:b/>
        </w:rPr>
        <w:t>Around the SWC: E13, D4</w:t>
      </w:r>
      <w:r w:rsidR="00BC5A22">
        <w:rPr>
          <w:b/>
        </w:rPr>
        <w:t xml:space="preserve">, </w:t>
      </w:r>
      <w:r w:rsidR="00641432">
        <w:rPr>
          <w:b/>
        </w:rPr>
        <w:t xml:space="preserve">&amp; </w:t>
      </w:r>
      <w:r w:rsidR="00BC5A22">
        <w:rPr>
          <w:b/>
        </w:rPr>
        <w:t>Northeastern University Police</w:t>
      </w:r>
    </w:p>
    <w:p w14:paraId="3BE9EA28" w14:textId="77777777" w:rsidR="00BC5A22" w:rsidRDefault="00BC5A22">
      <w:pPr>
        <w:numPr>
          <w:ilvl w:val="0"/>
          <w:numId w:val="5"/>
        </w:numPr>
        <w:ind w:hanging="360"/>
        <w:contextualSpacing/>
      </w:pPr>
      <w:r>
        <w:t xml:space="preserve">D4 – </w:t>
      </w:r>
    </w:p>
    <w:p w14:paraId="17C8CCBC" w14:textId="77777777" w:rsidR="00BC5A22" w:rsidRDefault="00BC5A22" w:rsidP="00641432">
      <w:pPr>
        <w:pStyle w:val="ListParagraph"/>
        <w:numPr>
          <w:ilvl w:val="0"/>
          <w:numId w:val="17"/>
        </w:numPr>
      </w:pPr>
      <w:r>
        <w:t>Overall crime is down 8 % in D-4</w:t>
      </w:r>
    </w:p>
    <w:p w14:paraId="0D6317B9" w14:textId="77777777" w:rsidR="00B60BB7" w:rsidRDefault="00BC5A22" w:rsidP="00641432">
      <w:pPr>
        <w:pStyle w:val="ListParagraph"/>
        <w:numPr>
          <w:ilvl w:val="0"/>
          <w:numId w:val="17"/>
        </w:numPr>
      </w:pPr>
      <w:r>
        <w:t xml:space="preserve">One incident </w:t>
      </w:r>
      <w:r w:rsidR="00641432">
        <w:t xml:space="preserve">included </w:t>
      </w:r>
      <w:r>
        <w:t xml:space="preserve">a car chase </w:t>
      </w:r>
      <w:r w:rsidR="00641432">
        <w:t xml:space="preserve">that began on St. Botolph Street </w:t>
      </w:r>
      <w:r>
        <w:t xml:space="preserve">in which 3 juveniles crashed </w:t>
      </w:r>
      <w:r w:rsidR="00641432">
        <w:t>a</w:t>
      </w:r>
      <w:r>
        <w:t xml:space="preserve"> vehicle and damaged fencing along the SWC Pa</w:t>
      </w:r>
      <w:r w:rsidR="00641432">
        <w:t xml:space="preserve">rk near </w:t>
      </w:r>
      <w:r w:rsidR="00E677F1">
        <w:t>Claremont Park area</w:t>
      </w:r>
      <w:r w:rsidR="00641432">
        <w:t xml:space="preserve">.  The 3 were apprehended by police. </w:t>
      </w:r>
    </w:p>
    <w:p w14:paraId="2D91DC5D" w14:textId="77777777" w:rsidR="00BC5A22" w:rsidRDefault="00BC5A22">
      <w:pPr>
        <w:numPr>
          <w:ilvl w:val="0"/>
          <w:numId w:val="5"/>
        </w:numPr>
        <w:ind w:hanging="360"/>
        <w:contextualSpacing/>
      </w:pPr>
      <w:r>
        <w:t xml:space="preserve">E13 – </w:t>
      </w:r>
    </w:p>
    <w:p w14:paraId="4FBFB28D" w14:textId="77777777" w:rsidR="00641432" w:rsidRDefault="00641432" w:rsidP="00641432">
      <w:pPr>
        <w:pStyle w:val="ListParagraph"/>
        <w:numPr>
          <w:ilvl w:val="0"/>
          <w:numId w:val="16"/>
        </w:numPr>
      </w:pPr>
      <w:r>
        <w:t xml:space="preserve">Overall crime for is up 15% year to date for E-13. Mostly driven by larceny from motor vehicles.  PO stated the 15% is down from last month’s 20%. </w:t>
      </w:r>
    </w:p>
    <w:p w14:paraId="0831B21A" w14:textId="77777777" w:rsidR="00641432" w:rsidRDefault="00641432" w:rsidP="00641432">
      <w:pPr>
        <w:pStyle w:val="ListParagraph"/>
        <w:numPr>
          <w:ilvl w:val="0"/>
          <w:numId w:val="16"/>
        </w:numPr>
      </w:pPr>
      <w:r>
        <w:t>An armored robbery took place at the Jackson T-Stop in which a scuffle was reported on the Orange line.  MBTA Police recorded some of incident on T cameras.</w:t>
      </w:r>
    </w:p>
    <w:p w14:paraId="758A51FB" w14:textId="77777777" w:rsidR="00BC5A22" w:rsidRPr="00641432" w:rsidRDefault="00BC5A22" w:rsidP="00641432">
      <w:pPr>
        <w:pStyle w:val="ListParagraph"/>
        <w:numPr>
          <w:ilvl w:val="0"/>
          <w:numId w:val="15"/>
        </w:numPr>
        <w:rPr>
          <w:b/>
        </w:rPr>
      </w:pPr>
      <w:r>
        <w:t xml:space="preserve">Northeastern University Police </w:t>
      </w:r>
    </w:p>
    <w:p w14:paraId="5677EF69" w14:textId="77777777" w:rsidR="00BC5A22" w:rsidRPr="00641432" w:rsidRDefault="00641432" w:rsidP="00641432">
      <w:pPr>
        <w:pStyle w:val="ListParagraph"/>
        <w:numPr>
          <w:ilvl w:val="0"/>
          <w:numId w:val="18"/>
        </w:numPr>
      </w:pPr>
      <w:r w:rsidRPr="00641432">
        <w:t xml:space="preserve">Police are focused on periodic cleaning of Carter Field for drug needles and such.  They have been impacted significantly by </w:t>
      </w:r>
      <w:r w:rsidR="0090685E">
        <w:t xml:space="preserve">displaced individuals from </w:t>
      </w:r>
      <w:r w:rsidRPr="00641432">
        <w:t>the opioid situation.</w:t>
      </w:r>
    </w:p>
    <w:p w14:paraId="52287845" w14:textId="77777777" w:rsidR="00641432" w:rsidRPr="00641432" w:rsidRDefault="0090685E" w:rsidP="00641432">
      <w:pPr>
        <w:pStyle w:val="ListParagraph"/>
        <w:numPr>
          <w:ilvl w:val="0"/>
          <w:numId w:val="18"/>
        </w:numPr>
      </w:pPr>
      <w:r>
        <w:t>They have 2 police officers focused on the SWC Park on the 4 pm to 12 pm shift.</w:t>
      </w:r>
    </w:p>
    <w:p w14:paraId="759AC2D5" w14:textId="77777777" w:rsidR="00BC5A22" w:rsidRDefault="00BC5A22" w:rsidP="00BD4A7F">
      <w:pPr>
        <w:numPr>
          <w:ilvl w:val="0"/>
          <w:numId w:val="5"/>
        </w:numPr>
        <w:ind w:hanging="360"/>
        <w:contextualSpacing/>
      </w:pPr>
      <w:r>
        <w:t>Mass State Police and MBTA Police did not have a representative at our meeting.</w:t>
      </w:r>
    </w:p>
    <w:p w14:paraId="7B8011F5" w14:textId="20A8F4EC" w:rsidR="0090685E" w:rsidRPr="00AE27D4" w:rsidRDefault="0090685E" w:rsidP="00AE27D4">
      <w:pPr>
        <w:numPr>
          <w:ilvl w:val="0"/>
          <w:numId w:val="5"/>
        </w:numPr>
        <w:ind w:hanging="360"/>
        <w:contextualSpacing/>
        <w:rPr>
          <w:b/>
          <w:u w:val="single"/>
        </w:rPr>
      </w:pPr>
      <w:r>
        <w:t xml:space="preserve">Jack </w:t>
      </w:r>
      <w:r w:rsidR="00AE27D4">
        <w:t>Romano</w:t>
      </w:r>
      <w:r>
        <w:t xml:space="preserve"> noted that there </w:t>
      </w:r>
      <w:r w:rsidR="00AE27D4">
        <w:t xml:space="preserve">have been </w:t>
      </w:r>
      <w:r>
        <w:t xml:space="preserve">incidents impacting park users on Halloween.  </w:t>
      </w:r>
      <w:r w:rsidRPr="00AE27D4">
        <w:rPr>
          <w:color w:val="FF0000"/>
        </w:rPr>
        <w:t>Jennifer to make State Police aware of the situation to see if patrols can be increased</w:t>
      </w:r>
      <w:r w:rsidR="00AE27D4">
        <w:rPr>
          <w:color w:val="FF0000"/>
        </w:rPr>
        <w:t>.</w:t>
      </w:r>
    </w:p>
    <w:p w14:paraId="7B3DE793" w14:textId="77777777" w:rsidR="0090685E" w:rsidRDefault="0090685E">
      <w:pPr>
        <w:rPr>
          <w:b/>
          <w:u w:val="single"/>
        </w:rPr>
      </w:pPr>
    </w:p>
    <w:p w14:paraId="4204B22A" w14:textId="77777777" w:rsidR="00A607BD" w:rsidRDefault="00A607BD">
      <w:pPr>
        <w:rPr>
          <w:b/>
          <w:u w:val="single"/>
        </w:rPr>
      </w:pPr>
    </w:p>
    <w:p w14:paraId="4933BA19" w14:textId="77777777" w:rsidR="00A607BD" w:rsidRDefault="00A607BD">
      <w:pPr>
        <w:rPr>
          <w:b/>
          <w:u w:val="single"/>
        </w:rPr>
      </w:pPr>
    </w:p>
    <w:p w14:paraId="60773004" w14:textId="77777777" w:rsidR="00A607BD" w:rsidRDefault="00A607BD">
      <w:pPr>
        <w:rPr>
          <w:b/>
          <w:u w:val="single"/>
        </w:rPr>
      </w:pPr>
    </w:p>
    <w:p w14:paraId="5779E89C" w14:textId="77777777" w:rsidR="00A607BD" w:rsidRDefault="00A607BD">
      <w:pPr>
        <w:rPr>
          <w:b/>
          <w:u w:val="single"/>
        </w:rPr>
      </w:pPr>
    </w:p>
    <w:p w14:paraId="7ADD9CBC" w14:textId="77777777" w:rsidR="00A607BD" w:rsidRDefault="00A607BD">
      <w:pPr>
        <w:rPr>
          <w:b/>
          <w:u w:val="single"/>
        </w:rPr>
      </w:pPr>
    </w:p>
    <w:p w14:paraId="10E9F11C" w14:textId="77777777" w:rsidR="0090685E" w:rsidRDefault="0090685E">
      <w:pPr>
        <w:rPr>
          <w:b/>
          <w:u w:val="single"/>
        </w:rPr>
      </w:pPr>
    </w:p>
    <w:p w14:paraId="79D378A4" w14:textId="77777777" w:rsidR="00B60BB7" w:rsidRPr="002B1494" w:rsidRDefault="002B1494">
      <w:pPr>
        <w:rPr>
          <w:b/>
          <w:u w:val="single"/>
        </w:rPr>
      </w:pPr>
      <w:r w:rsidRPr="002B1494">
        <w:rPr>
          <w:b/>
          <w:u w:val="single"/>
        </w:rPr>
        <w:t>Annual Meeting</w:t>
      </w:r>
    </w:p>
    <w:p w14:paraId="40C811A1" w14:textId="77777777" w:rsidR="00313D31" w:rsidRDefault="00313D31">
      <w:pPr>
        <w:rPr>
          <w:b/>
        </w:rPr>
      </w:pPr>
    </w:p>
    <w:p w14:paraId="5659369D" w14:textId="77777777" w:rsidR="00313D31" w:rsidRPr="002B1494" w:rsidRDefault="00313D31">
      <w:pPr>
        <w:rPr>
          <w:b/>
        </w:rPr>
      </w:pPr>
      <w:r w:rsidRPr="002B1494">
        <w:rPr>
          <w:b/>
        </w:rPr>
        <w:t xml:space="preserve">Slideshow Presentation </w:t>
      </w:r>
    </w:p>
    <w:p w14:paraId="3790F8CE" w14:textId="18D55A28" w:rsidR="00313D31" w:rsidRPr="002B1494" w:rsidRDefault="00683239" w:rsidP="00683239">
      <w:pPr>
        <w:pStyle w:val="ListParagraph"/>
        <w:numPr>
          <w:ilvl w:val="0"/>
          <w:numId w:val="11"/>
        </w:numPr>
      </w:pPr>
      <w:r w:rsidRPr="002B1494">
        <w:t xml:space="preserve">Jennifer </w:t>
      </w:r>
      <w:r w:rsidR="002B1494" w:rsidRPr="002B1494">
        <w:t xml:space="preserve">crated a slideshow that provided highlights of the Southwest Corridor Park and PMAC. </w:t>
      </w:r>
      <w:r w:rsidR="002B1494">
        <w:t xml:space="preserve"> The presentation was informative and well received by</w:t>
      </w:r>
      <w:r w:rsidR="0090685E">
        <w:t xml:space="preserve"> all and allowed us to focus on accomplishments and </w:t>
      </w:r>
      <w:r w:rsidR="002B1494">
        <w:t>our mission as an organization</w:t>
      </w:r>
      <w:r w:rsidR="0090685E">
        <w:t>.</w:t>
      </w:r>
      <w:r w:rsidR="00AE27D4">
        <w:t xml:space="preserve">  </w:t>
      </w:r>
    </w:p>
    <w:p w14:paraId="4FA5D386" w14:textId="77777777" w:rsidR="002B1494" w:rsidRPr="002B1494" w:rsidRDefault="002B1494" w:rsidP="002B1494">
      <w:pPr>
        <w:rPr>
          <w:b/>
        </w:rPr>
      </w:pPr>
    </w:p>
    <w:p w14:paraId="27B0899B" w14:textId="77777777" w:rsidR="00313D31" w:rsidRPr="002B1494" w:rsidRDefault="00683239">
      <w:pPr>
        <w:rPr>
          <w:b/>
        </w:rPr>
      </w:pPr>
      <w:r w:rsidRPr="002B1494">
        <w:rPr>
          <w:b/>
        </w:rPr>
        <w:t xml:space="preserve">Adopt </w:t>
      </w:r>
      <w:r w:rsidR="00313D31" w:rsidRPr="002B1494">
        <w:rPr>
          <w:b/>
        </w:rPr>
        <w:t xml:space="preserve">By-Laws (documents are attached) </w:t>
      </w:r>
    </w:p>
    <w:p w14:paraId="3A9BD58D" w14:textId="77777777" w:rsidR="00313D31" w:rsidRPr="00313D31" w:rsidRDefault="00313D31" w:rsidP="00313D31">
      <w:pPr>
        <w:pStyle w:val="ListParagraph"/>
        <w:numPr>
          <w:ilvl w:val="0"/>
          <w:numId w:val="10"/>
        </w:numPr>
      </w:pPr>
      <w:r w:rsidRPr="00313D31">
        <w:t xml:space="preserve">By-laws were handed to all attendees for review. </w:t>
      </w:r>
    </w:p>
    <w:p w14:paraId="075C5EB0" w14:textId="6C910461" w:rsidR="00313D31" w:rsidRDefault="00313D31" w:rsidP="00313D31">
      <w:pPr>
        <w:pStyle w:val="ListParagraph"/>
        <w:numPr>
          <w:ilvl w:val="0"/>
          <w:numId w:val="10"/>
        </w:numPr>
      </w:pPr>
      <w:r w:rsidRPr="00313D31">
        <w:t xml:space="preserve">Jack </w:t>
      </w:r>
      <w:r w:rsidR="00AE27D4">
        <w:t>Romano</w:t>
      </w:r>
      <w:r w:rsidRPr="00313D31">
        <w:t xml:space="preserve"> provi</w:t>
      </w:r>
      <w:r w:rsidR="00683239">
        <w:t>ded an overview of the changes.</w:t>
      </w:r>
    </w:p>
    <w:p w14:paraId="7DA93EF4" w14:textId="77777777" w:rsidR="00313D31" w:rsidRDefault="00683239" w:rsidP="00683239">
      <w:pPr>
        <w:pStyle w:val="ListParagraph"/>
        <w:numPr>
          <w:ilvl w:val="1"/>
          <w:numId w:val="10"/>
        </w:numPr>
      </w:pPr>
      <w:r>
        <w:t xml:space="preserve">We had one clarity point on Ad Hoc Committee in the summary vs Standing Committee in by-laws.   The Standing Committee </w:t>
      </w:r>
      <w:r w:rsidR="002B1494">
        <w:t>naming prevails as stated in by-laws.</w:t>
      </w:r>
    </w:p>
    <w:p w14:paraId="60E11F9C" w14:textId="77777777" w:rsidR="00683239" w:rsidRPr="00313D31" w:rsidRDefault="00683239" w:rsidP="00313D31">
      <w:pPr>
        <w:pStyle w:val="ListParagraph"/>
        <w:numPr>
          <w:ilvl w:val="0"/>
          <w:numId w:val="10"/>
        </w:numPr>
      </w:pPr>
      <w:r w:rsidRPr="00683239">
        <w:rPr>
          <w:b/>
        </w:rPr>
        <w:t>Vote:</w:t>
      </w:r>
      <w:r>
        <w:t xml:space="preserve">  Unanimously approved. </w:t>
      </w:r>
    </w:p>
    <w:p w14:paraId="37867F03" w14:textId="77777777" w:rsidR="00313D31" w:rsidRDefault="00313D31">
      <w:pPr>
        <w:rPr>
          <w:b/>
        </w:rPr>
      </w:pPr>
    </w:p>
    <w:p w14:paraId="3DC359AD" w14:textId="77777777" w:rsidR="002B1494" w:rsidRDefault="002B1494">
      <w:pPr>
        <w:rPr>
          <w:b/>
        </w:rPr>
      </w:pPr>
      <w:r>
        <w:rPr>
          <w:b/>
        </w:rPr>
        <w:t xml:space="preserve">PMAC Leadership Team </w:t>
      </w:r>
    </w:p>
    <w:p w14:paraId="0A54158C" w14:textId="77777777" w:rsidR="002B1494" w:rsidRPr="002B1494" w:rsidRDefault="002B1494" w:rsidP="002B1494">
      <w:pPr>
        <w:pStyle w:val="ListParagraph"/>
        <w:numPr>
          <w:ilvl w:val="0"/>
          <w:numId w:val="12"/>
        </w:numPr>
        <w:rPr>
          <w:b/>
        </w:rPr>
      </w:pPr>
      <w:r>
        <w:t xml:space="preserve">The proposed leadership </w:t>
      </w:r>
      <w:r w:rsidR="0090685E">
        <w:t xml:space="preserve">team </w:t>
      </w:r>
      <w:r>
        <w:t xml:space="preserve">was reviewed at the meeting.  The leadership slate included: </w:t>
      </w:r>
    </w:p>
    <w:p w14:paraId="56CB4B37" w14:textId="77777777" w:rsidR="002B1494" w:rsidRPr="002B1494" w:rsidRDefault="002B1494" w:rsidP="002B1494">
      <w:pPr>
        <w:pStyle w:val="ListParagraph"/>
        <w:numPr>
          <w:ilvl w:val="1"/>
          <w:numId w:val="12"/>
        </w:numPr>
        <w:rPr>
          <w:b/>
        </w:rPr>
      </w:pPr>
      <w:r>
        <w:t xml:space="preserve">Jennifer Leonard, Co-Chair </w:t>
      </w:r>
    </w:p>
    <w:p w14:paraId="50114F07" w14:textId="77777777" w:rsidR="002B1494" w:rsidRPr="002B1494" w:rsidRDefault="002B1494" w:rsidP="002B1494">
      <w:pPr>
        <w:pStyle w:val="ListParagraph"/>
        <w:numPr>
          <w:ilvl w:val="1"/>
          <w:numId w:val="12"/>
        </w:numPr>
        <w:rPr>
          <w:b/>
        </w:rPr>
      </w:pPr>
      <w:r>
        <w:t>Jeffrey Ferris, Co-chair</w:t>
      </w:r>
    </w:p>
    <w:p w14:paraId="43119569" w14:textId="77777777" w:rsidR="002B1494" w:rsidRPr="002B1494" w:rsidRDefault="002B1494" w:rsidP="002B1494">
      <w:pPr>
        <w:pStyle w:val="ListParagraph"/>
        <w:numPr>
          <w:ilvl w:val="1"/>
          <w:numId w:val="12"/>
        </w:numPr>
        <w:rPr>
          <w:b/>
        </w:rPr>
      </w:pPr>
      <w:r>
        <w:t>Bob Barney, Treasurer/Membership Chair, Park Stewardship</w:t>
      </w:r>
    </w:p>
    <w:p w14:paraId="149DBD21" w14:textId="77777777" w:rsidR="002B1494" w:rsidRPr="002B1494" w:rsidRDefault="002B1494" w:rsidP="002B1494">
      <w:pPr>
        <w:pStyle w:val="ListParagraph"/>
        <w:numPr>
          <w:ilvl w:val="1"/>
          <w:numId w:val="12"/>
        </w:numPr>
        <w:rPr>
          <w:b/>
        </w:rPr>
      </w:pPr>
      <w:r>
        <w:t xml:space="preserve">Franco </w:t>
      </w:r>
      <w:commentRangeStart w:id="0"/>
      <w:proofErr w:type="spellStart"/>
      <w:r>
        <w:t>Campanello</w:t>
      </w:r>
      <w:commentRangeEnd w:id="0"/>
      <w:proofErr w:type="spellEnd"/>
      <w:r>
        <w:rPr>
          <w:rStyle w:val="CommentReference"/>
        </w:rPr>
        <w:commentReference w:id="0"/>
      </w:r>
      <w:r>
        <w:t>, Volunteers/SWCPC</w:t>
      </w:r>
    </w:p>
    <w:p w14:paraId="026D689E" w14:textId="77777777" w:rsidR="002B1494" w:rsidRPr="002B1494" w:rsidRDefault="002B1494" w:rsidP="002B1494">
      <w:pPr>
        <w:pStyle w:val="ListParagraph"/>
        <w:numPr>
          <w:ilvl w:val="1"/>
          <w:numId w:val="12"/>
        </w:numPr>
        <w:rPr>
          <w:b/>
        </w:rPr>
      </w:pPr>
      <w:r>
        <w:t>Tracy O’Brien, Community Garden Committee Chairperson</w:t>
      </w:r>
    </w:p>
    <w:p w14:paraId="3A532FC5" w14:textId="77777777" w:rsidR="002B1494" w:rsidRPr="002B1494" w:rsidRDefault="002B1494" w:rsidP="002B1494">
      <w:pPr>
        <w:pStyle w:val="ListParagraph"/>
        <w:numPr>
          <w:ilvl w:val="1"/>
          <w:numId w:val="12"/>
        </w:numPr>
        <w:rPr>
          <w:b/>
        </w:rPr>
      </w:pPr>
      <w:r>
        <w:t>David Wean, Bicycle-Walking Path Committee Chairperson</w:t>
      </w:r>
    </w:p>
    <w:p w14:paraId="245C5F27" w14:textId="77777777" w:rsidR="002B1494" w:rsidRPr="002B1494" w:rsidRDefault="002B1494" w:rsidP="002B1494">
      <w:pPr>
        <w:pStyle w:val="ListParagraph"/>
        <w:numPr>
          <w:ilvl w:val="1"/>
          <w:numId w:val="12"/>
        </w:numPr>
        <w:rPr>
          <w:b/>
        </w:rPr>
      </w:pPr>
      <w:r>
        <w:t xml:space="preserve">Frederick </w:t>
      </w:r>
      <w:proofErr w:type="spellStart"/>
      <w:r>
        <w:t>Vetterlein</w:t>
      </w:r>
      <w:proofErr w:type="spellEnd"/>
      <w:r>
        <w:t>, Greenway Extension Po</w:t>
      </w:r>
    </w:p>
    <w:p w14:paraId="06BB29B2" w14:textId="77777777" w:rsidR="002B1494" w:rsidRPr="002B1494" w:rsidRDefault="002B1494" w:rsidP="002B1494">
      <w:pPr>
        <w:pStyle w:val="ListParagraph"/>
        <w:numPr>
          <w:ilvl w:val="0"/>
          <w:numId w:val="12"/>
        </w:numPr>
        <w:rPr>
          <w:b/>
        </w:rPr>
      </w:pPr>
      <w:r>
        <w:t>No additional nominatio</w:t>
      </w:r>
      <w:r w:rsidR="0090685E">
        <w:t>ns were received from the floor at the meeting.</w:t>
      </w:r>
    </w:p>
    <w:p w14:paraId="553B52ED" w14:textId="77777777" w:rsidR="002B1494" w:rsidRPr="002B1494" w:rsidRDefault="002B1494" w:rsidP="002B1494">
      <w:pPr>
        <w:pStyle w:val="ListParagraph"/>
        <w:numPr>
          <w:ilvl w:val="0"/>
          <w:numId w:val="12"/>
        </w:numPr>
        <w:rPr>
          <w:b/>
        </w:rPr>
      </w:pPr>
      <w:r>
        <w:t>No additional nominations were received via email prior to the meeting.</w:t>
      </w:r>
    </w:p>
    <w:p w14:paraId="5FE92FF4" w14:textId="77777777" w:rsidR="002B1494" w:rsidRPr="002B1494" w:rsidRDefault="002B1494" w:rsidP="002B1494">
      <w:pPr>
        <w:pStyle w:val="ListParagraph"/>
        <w:numPr>
          <w:ilvl w:val="0"/>
          <w:numId w:val="12"/>
        </w:numPr>
        <w:rPr>
          <w:b/>
        </w:rPr>
      </w:pPr>
      <w:r w:rsidRPr="002B1494">
        <w:rPr>
          <w:b/>
        </w:rPr>
        <w:t>Vote:</w:t>
      </w:r>
      <w:r>
        <w:t xml:space="preserve">  Unanimously approved.  </w:t>
      </w:r>
    </w:p>
    <w:p w14:paraId="0FE18606" w14:textId="77777777" w:rsidR="002B1494" w:rsidRDefault="002B1494">
      <w:pPr>
        <w:rPr>
          <w:b/>
        </w:rPr>
      </w:pPr>
    </w:p>
    <w:p w14:paraId="59DF5A9C" w14:textId="77777777" w:rsidR="00B60BB7" w:rsidRPr="0090685E" w:rsidRDefault="0090685E">
      <w:pPr>
        <w:rPr>
          <w:u w:val="single"/>
        </w:rPr>
      </w:pPr>
      <w:r w:rsidRPr="0090685E">
        <w:rPr>
          <w:b/>
          <w:u w:val="single"/>
        </w:rPr>
        <w:t>C</w:t>
      </w:r>
      <w:r w:rsidR="00026910" w:rsidRPr="0090685E">
        <w:rPr>
          <w:b/>
          <w:u w:val="single"/>
        </w:rPr>
        <w:t>omm</w:t>
      </w:r>
      <w:r w:rsidRPr="0090685E">
        <w:rPr>
          <w:b/>
          <w:u w:val="single"/>
        </w:rPr>
        <w:t xml:space="preserve">unity/Committee </w:t>
      </w:r>
      <w:r w:rsidR="00026910" w:rsidRPr="0090685E">
        <w:rPr>
          <w:b/>
          <w:u w:val="single"/>
        </w:rPr>
        <w:t>Updates</w:t>
      </w:r>
    </w:p>
    <w:p w14:paraId="68A408FB" w14:textId="77777777" w:rsidR="00B60BB7" w:rsidRDefault="00B60BB7"/>
    <w:p w14:paraId="77F97E1D" w14:textId="77777777" w:rsidR="0090685E" w:rsidRPr="005C3547" w:rsidRDefault="00E677F1">
      <w:pPr>
        <w:rPr>
          <w:b/>
        </w:rPr>
      </w:pPr>
      <w:r w:rsidRPr="005C3547">
        <w:rPr>
          <w:b/>
        </w:rPr>
        <w:t xml:space="preserve">DCR </w:t>
      </w:r>
    </w:p>
    <w:p w14:paraId="3968252F" w14:textId="08303FE6" w:rsidR="00B60BB7" w:rsidRPr="00AC2B44" w:rsidRDefault="00E677F1" w:rsidP="009F4479">
      <w:pPr>
        <w:numPr>
          <w:ilvl w:val="0"/>
          <w:numId w:val="6"/>
        </w:numPr>
        <w:ind w:hanging="360"/>
        <w:contextualSpacing/>
        <w:rPr>
          <w:color w:val="FF0000"/>
        </w:rPr>
      </w:pPr>
      <w:r>
        <w:t>Continued changes i</w:t>
      </w:r>
      <w:bookmarkStart w:id="1" w:name="_GoBack"/>
      <w:bookmarkEnd w:id="1"/>
      <w:r>
        <w:t xml:space="preserve">n senior leadership at DCR. </w:t>
      </w:r>
      <w:r w:rsidR="005C3547">
        <w:t xml:space="preserve"> O</w:t>
      </w:r>
      <w:r>
        <w:t xml:space="preserve">nce </w:t>
      </w:r>
      <w:r w:rsidR="005C3547">
        <w:t xml:space="preserve">Evelyn Hernandez settles in her new role </w:t>
      </w:r>
      <w:r w:rsidR="005C3547" w:rsidRPr="00AC2B44">
        <w:rPr>
          <w:color w:val="FF0000"/>
        </w:rPr>
        <w:t>Holly will invite her to a P</w:t>
      </w:r>
      <w:r w:rsidRPr="00AC2B44">
        <w:rPr>
          <w:color w:val="FF0000"/>
        </w:rPr>
        <w:t xml:space="preserve">MAC meeting. </w:t>
      </w:r>
    </w:p>
    <w:p w14:paraId="6B673F48" w14:textId="0347604C" w:rsidR="00E677F1" w:rsidRPr="00A607BD" w:rsidRDefault="00E677F1" w:rsidP="001C7FEF">
      <w:pPr>
        <w:numPr>
          <w:ilvl w:val="0"/>
          <w:numId w:val="6"/>
        </w:numPr>
        <w:ind w:hanging="360"/>
        <w:contextualSpacing/>
        <w:rPr>
          <w:color w:val="FF0000"/>
        </w:rPr>
      </w:pPr>
      <w:r>
        <w:t>Holly’s office continues to change as it</w:t>
      </w:r>
      <w:r w:rsidR="005C3547">
        <w:t xml:space="preserve"> becomes a key emergency bunker location.  During this office transition Holly located an audio recording of a past PMAC meeting.  </w:t>
      </w:r>
      <w:r w:rsidR="005C3547" w:rsidRPr="00A607BD">
        <w:rPr>
          <w:color w:val="FF0000"/>
        </w:rPr>
        <w:t>PMAC needs to determine how</w:t>
      </w:r>
      <w:r w:rsidR="00A607BD">
        <w:rPr>
          <w:color w:val="FF0000"/>
        </w:rPr>
        <w:t xml:space="preserve"> we can </w:t>
      </w:r>
      <w:r w:rsidR="005C3547" w:rsidRPr="00A607BD">
        <w:rPr>
          <w:color w:val="FF0000"/>
        </w:rPr>
        <w:t>store this information so it is not lost.</w:t>
      </w:r>
    </w:p>
    <w:p w14:paraId="72F3AABC" w14:textId="77777777" w:rsidR="00B60BB7" w:rsidRDefault="00B60BB7"/>
    <w:p w14:paraId="08E9D8A0" w14:textId="77777777" w:rsidR="00E677F1" w:rsidRDefault="00E677F1">
      <w:pPr>
        <w:rPr>
          <w:b/>
        </w:rPr>
      </w:pPr>
      <w:r>
        <w:rPr>
          <w:b/>
        </w:rPr>
        <w:t xml:space="preserve">SWC Park Video </w:t>
      </w:r>
    </w:p>
    <w:p w14:paraId="0E281C03" w14:textId="77777777" w:rsidR="00E677F1" w:rsidRPr="00A607BD" w:rsidRDefault="005C3547" w:rsidP="00E677F1">
      <w:pPr>
        <w:pStyle w:val="ListParagraph"/>
        <w:numPr>
          <w:ilvl w:val="0"/>
          <w:numId w:val="15"/>
        </w:numPr>
        <w:rPr>
          <w:color w:val="FF0000"/>
        </w:rPr>
      </w:pPr>
      <w:r w:rsidRPr="00A607BD">
        <w:rPr>
          <w:color w:val="FF0000"/>
        </w:rPr>
        <w:t>Suggested that they interview Holly Richardson so DCR can be represented.</w:t>
      </w:r>
    </w:p>
    <w:p w14:paraId="33C7672C" w14:textId="77777777" w:rsidR="00E677F1" w:rsidRDefault="00E677F1">
      <w:pPr>
        <w:rPr>
          <w:b/>
        </w:rPr>
      </w:pPr>
    </w:p>
    <w:p w14:paraId="03CDD2C9" w14:textId="77777777" w:rsidR="00E677F1" w:rsidRPr="00E677F1" w:rsidRDefault="00E677F1">
      <w:pPr>
        <w:rPr>
          <w:b/>
        </w:rPr>
      </w:pPr>
      <w:r w:rsidRPr="00E677F1">
        <w:rPr>
          <w:b/>
        </w:rPr>
        <w:t xml:space="preserve">JP Moms </w:t>
      </w:r>
    </w:p>
    <w:p w14:paraId="0A1C2DA8" w14:textId="77777777" w:rsidR="00E677F1" w:rsidRDefault="005C3547" w:rsidP="00E677F1">
      <w:pPr>
        <w:pStyle w:val="ListParagraph"/>
        <w:numPr>
          <w:ilvl w:val="0"/>
          <w:numId w:val="15"/>
        </w:numPr>
      </w:pPr>
      <w:r>
        <w:t xml:space="preserve">This origination has raised the issue of missing railings near the playground in JP. </w:t>
      </w:r>
    </w:p>
    <w:p w14:paraId="76104831" w14:textId="77777777" w:rsidR="005C3547" w:rsidRPr="00A607BD" w:rsidRDefault="005C3547" w:rsidP="00E677F1">
      <w:pPr>
        <w:pStyle w:val="ListParagraph"/>
        <w:numPr>
          <w:ilvl w:val="0"/>
          <w:numId w:val="15"/>
        </w:numPr>
        <w:rPr>
          <w:color w:val="FF0000"/>
        </w:rPr>
      </w:pPr>
      <w:r w:rsidRPr="00A607BD">
        <w:rPr>
          <w:color w:val="FF0000"/>
        </w:rPr>
        <w:t xml:space="preserve">Jennifer to send a letter to the commissioner raising their safety concerns. </w:t>
      </w:r>
    </w:p>
    <w:p w14:paraId="69AE688C" w14:textId="77777777" w:rsidR="00E677F1" w:rsidRDefault="00E677F1"/>
    <w:p w14:paraId="62EDC0AA" w14:textId="77777777" w:rsidR="00B60BB7" w:rsidRDefault="0090685E">
      <w:r>
        <w:rPr>
          <w:b/>
        </w:rPr>
        <w:t xml:space="preserve">South End </w:t>
      </w:r>
      <w:r w:rsidR="00026910">
        <w:rPr>
          <w:b/>
        </w:rPr>
        <w:t>Dog Park</w:t>
      </w:r>
      <w:r>
        <w:rPr>
          <w:b/>
        </w:rPr>
        <w:t>, Carleton</w:t>
      </w:r>
      <w:r w:rsidR="00E677F1">
        <w:rPr>
          <w:b/>
        </w:rPr>
        <w:t xml:space="preserve"> Court</w:t>
      </w:r>
      <w:r>
        <w:rPr>
          <w:b/>
        </w:rPr>
        <w:t xml:space="preserve"> </w:t>
      </w:r>
    </w:p>
    <w:p w14:paraId="5605129F" w14:textId="77777777" w:rsidR="00E677F1" w:rsidRPr="00E677F1" w:rsidRDefault="00026910" w:rsidP="00C304B1">
      <w:pPr>
        <w:numPr>
          <w:ilvl w:val="0"/>
          <w:numId w:val="1"/>
        </w:numPr>
        <w:ind w:hanging="360"/>
        <w:contextualSpacing/>
        <w:rPr>
          <w:color w:val="FF0000"/>
        </w:rPr>
      </w:pPr>
      <w:r>
        <w:t xml:space="preserve">Need </w:t>
      </w:r>
      <w:r w:rsidR="00E677F1">
        <w:t xml:space="preserve">volunteers for the Carleton Court, </w:t>
      </w:r>
      <w:r w:rsidR="00E677F1" w:rsidRPr="00E677F1">
        <w:rPr>
          <w:color w:val="FF0000"/>
        </w:rPr>
        <w:t xml:space="preserve">Jennifer to post on SWCPC/PMAC web site. </w:t>
      </w:r>
    </w:p>
    <w:p w14:paraId="1BA847F0" w14:textId="77777777" w:rsidR="00B60BB7" w:rsidRDefault="00E677F1" w:rsidP="000E3229">
      <w:pPr>
        <w:numPr>
          <w:ilvl w:val="0"/>
          <w:numId w:val="4"/>
        </w:numPr>
        <w:ind w:hanging="360"/>
        <w:contextualSpacing/>
      </w:pPr>
      <w:r>
        <w:t>C</w:t>
      </w:r>
      <w:r w:rsidR="00026910">
        <w:t xml:space="preserve">ommunity meeting </w:t>
      </w:r>
      <w:r w:rsidR="00026910" w:rsidRPr="00E677F1">
        <w:rPr>
          <w:color w:val="538135" w:themeColor="accent6" w:themeShade="BF"/>
        </w:rPr>
        <w:t xml:space="preserve">in November </w:t>
      </w:r>
      <w:r w:rsidR="00026910">
        <w:t xml:space="preserve">to discuss </w:t>
      </w:r>
      <w:r>
        <w:t>JP Dog Park who can benefit from Carleton Court Dog Park support/volunteer structure.</w:t>
      </w:r>
    </w:p>
    <w:p w14:paraId="21DC846D" w14:textId="77777777" w:rsidR="005C3547" w:rsidRDefault="005C3547" w:rsidP="005C3547">
      <w:pPr>
        <w:contextualSpacing/>
      </w:pPr>
    </w:p>
    <w:p w14:paraId="23D112F4" w14:textId="77777777" w:rsidR="005C3547" w:rsidRPr="005C3547" w:rsidRDefault="005C3547" w:rsidP="005C3547">
      <w:pPr>
        <w:contextualSpacing/>
        <w:rPr>
          <w:b/>
        </w:rPr>
      </w:pPr>
      <w:r w:rsidRPr="005C3547">
        <w:rPr>
          <w:b/>
        </w:rPr>
        <w:t xml:space="preserve">Northeastern University Events </w:t>
      </w:r>
    </w:p>
    <w:p w14:paraId="26D0EDD0" w14:textId="249BCDBB" w:rsidR="005C3547" w:rsidRPr="00A607BD" w:rsidRDefault="00AE27D4" w:rsidP="00A607BD">
      <w:pPr>
        <w:pStyle w:val="ListParagraph"/>
        <w:numPr>
          <w:ilvl w:val="0"/>
          <w:numId w:val="19"/>
        </w:numPr>
        <w:rPr>
          <w:color w:val="FF0000"/>
        </w:rPr>
      </w:pPr>
      <w:r>
        <w:rPr>
          <w:color w:val="FF0000"/>
        </w:rPr>
        <w:t>Northeastern Crossing’s website, email and social media provide information about events that are open to the local community; Jennifer to start to integrate this into our online calendar and information.</w:t>
      </w:r>
    </w:p>
    <w:sectPr w:rsidR="005C3547" w:rsidRPr="00A607BD" w:rsidSect="00A607BD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arney, Bob" w:date="2016-10-18T21:33:00Z" w:initials="BB">
    <w:p w14:paraId="37AAE281" w14:textId="77777777" w:rsidR="002B1494" w:rsidRDefault="002B149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AAE28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2E9C"/>
    <w:multiLevelType w:val="hybridMultilevel"/>
    <w:tmpl w:val="1D2EEBEC"/>
    <w:lvl w:ilvl="0" w:tplc="00228F0A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1D5894"/>
    <w:multiLevelType w:val="multilevel"/>
    <w:tmpl w:val="CC8480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9E77967"/>
    <w:multiLevelType w:val="hybridMultilevel"/>
    <w:tmpl w:val="921A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80155"/>
    <w:multiLevelType w:val="multilevel"/>
    <w:tmpl w:val="7772E2C0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9A72242"/>
    <w:multiLevelType w:val="multilevel"/>
    <w:tmpl w:val="12AA6D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2B91484"/>
    <w:multiLevelType w:val="multilevel"/>
    <w:tmpl w:val="65201B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BE03A40"/>
    <w:multiLevelType w:val="multilevel"/>
    <w:tmpl w:val="D4CC1E4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0E66AB7"/>
    <w:multiLevelType w:val="multilevel"/>
    <w:tmpl w:val="7772E2C0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3303AC8"/>
    <w:multiLevelType w:val="hybridMultilevel"/>
    <w:tmpl w:val="A61A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478A9"/>
    <w:multiLevelType w:val="hybridMultilevel"/>
    <w:tmpl w:val="78A25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0655C"/>
    <w:multiLevelType w:val="multilevel"/>
    <w:tmpl w:val="0AACC7E2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1" w15:restartNumberingAfterBreak="0">
    <w:nsid w:val="5E147F31"/>
    <w:multiLevelType w:val="hybridMultilevel"/>
    <w:tmpl w:val="77F8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C17F3"/>
    <w:multiLevelType w:val="hybridMultilevel"/>
    <w:tmpl w:val="1A7A3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5684C"/>
    <w:multiLevelType w:val="multilevel"/>
    <w:tmpl w:val="0AACC7E2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4" w15:restartNumberingAfterBreak="0">
    <w:nsid w:val="69E53F2C"/>
    <w:multiLevelType w:val="multilevel"/>
    <w:tmpl w:val="862822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BCB2A97"/>
    <w:multiLevelType w:val="hybridMultilevel"/>
    <w:tmpl w:val="A47820B4"/>
    <w:lvl w:ilvl="0" w:tplc="C55C0A9E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9D7835"/>
    <w:multiLevelType w:val="hybridMultilevel"/>
    <w:tmpl w:val="73501F46"/>
    <w:lvl w:ilvl="0" w:tplc="5540D7C0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CA0441"/>
    <w:multiLevelType w:val="hybridMultilevel"/>
    <w:tmpl w:val="B9AE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D0353"/>
    <w:multiLevelType w:val="multilevel"/>
    <w:tmpl w:val="79F4EB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4"/>
  </w:num>
  <w:num w:numId="5">
    <w:abstractNumId w:val="5"/>
  </w:num>
  <w:num w:numId="6">
    <w:abstractNumId w:val="1"/>
  </w:num>
  <w:num w:numId="7">
    <w:abstractNumId w:val="2"/>
  </w:num>
  <w:num w:numId="8">
    <w:abstractNumId w:val="12"/>
  </w:num>
  <w:num w:numId="9">
    <w:abstractNumId w:val="9"/>
  </w:num>
  <w:num w:numId="10">
    <w:abstractNumId w:val="11"/>
  </w:num>
  <w:num w:numId="11">
    <w:abstractNumId w:val="17"/>
  </w:num>
  <w:num w:numId="12">
    <w:abstractNumId w:val="8"/>
  </w:num>
  <w:num w:numId="13">
    <w:abstractNumId w:val="3"/>
  </w:num>
  <w:num w:numId="14">
    <w:abstractNumId w:val="7"/>
  </w:num>
  <w:num w:numId="15">
    <w:abstractNumId w:val="10"/>
  </w:num>
  <w:num w:numId="16">
    <w:abstractNumId w:val="15"/>
  </w:num>
  <w:num w:numId="17">
    <w:abstractNumId w:val="0"/>
  </w:num>
  <w:num w:numId="18">
    <w:abstractNumId w:val="16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ney, Bob">
    <w15:presenceInfo w15:providerId="AD" w15:userId="S-1-5-21-2159980777-1635042298-1614393773-16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B7"/>
    <w:rsid w:val="00026910"/>
    <w:rsid w:val="002B1494"/>
    <w:rsid w:val="00313D31"/>
    <w:rsid w:val="004773BB"/>
    <w:rsid w:val="005C3547"/>
    <w:rsid w:val="0062226D"/>
    <w:rsid w:val="00641432"/>
    <w:rsid w:val="00683239"/>
    <w:rsid w:val="00886649"/>
    <w:rsid w:val="0090685E"/>
    <w:rsid w:val="00995492"/>
    <w:rsid w:val="00A607BD"/>
    <w:rsid w:val="00AC2B44"/>
    <w:rsid w:val="00AE27D4"/>
    <w:rsid w:val="00B60BB7"/>
    <w:rsid w:val="00BC5A22"/>
    <w:rsid w:val="00E6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5C52"/>
  <w15:docId w15:val="{1569B000-E736-4C0A-91C3-F428E6FC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86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4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Barney, Bob</dc:creator>
  <cp:lastModifiedBy>Jennifer Leonard</cp:lastModifiedBy>
  <cp:revision>6</cp:revision>
  <dcterms:created xsi:type="dcterms:W3CDTF">2016-10-19T02:29:00Z</dcterms:created>
  <dcterms:modified xsi:type="dcterms:W3CDTF">2016-10-20T03:53:00Z</dcterms:modified>
</cp:coreProperties>
</file>